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B5A3" w14:textId="0EA1AF9C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6BDAA366" w14:textId="3DBB74F1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B82292D" w14:textId="4969BBBA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853A243" w14:textId="3B84E06C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3A26147" w14:textId="77777777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B5A5234" w14:textId="77777777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72"/>
          <w:szCs w:val="72"/>
        </w:rPr>
        <w:t>Памятка для родителей</w:t>
      </w:r>
    </w:p>
    <w:p w14:paraId="43105CE6" w14:textId="77777777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72"/>
          <w:szCs w:val="72"/>
        </w:rPr>
        <w:t>«Осторожно, коронавирус 2019-nCoV»</w:t>
      </w:r>
    </w:p>
    <w:p w14:paraId="636CFE45" w14:textId="676389DC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0ACB33B" w14:textId="2C64D75F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D9D80FC" w14:textId="56D7878E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7AA5725" w14:textId="701534F5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CDDEAA0" w14:textId="16DCC71F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87EE133" w14:textId="64D48E73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09ECCF" wp14:editId="2B1F0C48">
            <wp:simplePos x="0" y="0"/>
            <wp:positionH relativeFrom="column">
              <wp:posOffset>-234315</wp:posOffset>
            </wp:positionH>
            <wp:positionV relativeFrom="paragraph">
              <wp:posOffset>60960</wp:posOffset>
            </wp:positionV>
            <wp:extent cx="5940425" cy="33432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6926301" w14:textId="088F064A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1F10A30" w14:textId="4720D450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17DEB16" w14:textId="66B085A7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D044FA1" w14:textId="496FA5E9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B3CADFD" w14:textId="41EBB4A7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A7E3A2C" w14:textId="278A52BF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0953C09" w14:textId="782CE628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D8671E8" w14:textId="77777777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8ECF269" w14:textId="006DA7BC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E4A33">
        <w:rPr>
          <w:rFonts w:ascii="Arial" w:hAnsi="Arial" w:cs="Arial"/>
          <w:color w:val="000000"/>
          <w:sz w:val="21"/>
          <w:szCs w:val="21"/>
        </w:rPr>
        <w:br/>
      </w:r>
    </w:p>
    <w:p w14:paraId="09C89365" w14:textId="6ECB30BA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4194D44" w14:textId="59B5E4F8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1DF1EF" w14:textId="41D7309F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7711295" w14:textId="47E2E1A1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5F6AEEF" w14:textId="43A1F1AC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6C12E13" w14:textId="2C115988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0A48CF3" w14:textId="33C01840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B6F1E26" w14:textId="20E47BE9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87266E4" w14:textId="57E24372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E4247C1" w14:textId="6FC77AB2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2BAF8B9" w14:textId="69E4A6FF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3E78405" w14:textId="63C05F33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61107E2" w14:textId="36685992" w:rsid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C41022A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51C5FD7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Что такое коронавирусы?</w:t>
      </w:r>
    </w:p>
    <w:p w14:paraId="4C958FB3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Коронавирусы </w:t>
      </w:r>
      <w:r w:rsidRPr="004E4A33">
        <w:rPr>
          <w:color w:val="000000"/>
          <w:sz w:val="32"/>
          <w:szCs w:val="32"/>
        </w:rPr>
        <w:t>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коронавирусами, протекают в легкой форме, не вызывая тяжелой симптоматики. Однако, бывают и тяжелые формы, такие как ближневосточный респираторный синдром </w:t>
      </w:r>
      <w:r w:rsidRPr="004E4A33">
        <w:rPr>
          <w:i/>
          <w:iCs/>
          <w:color w:val="000000"/>
          <w:sz w:val="32"/>
          <w:szCs w:val="32"/>
        </w:rPr>
        <w:t>(Mers)</w:t>
      </w:r>
      <w:r w:rsidRPr="004E4A33">
        <w:rPr>
          <w:color w:val="000000"/>
          <w:sz w:val="32"/>
          <w:szCs w:val="32"/>
        </w:rPr>
        <w:t> и тяжелый острый респираторный синдром </w:t>
      </w:r>
      <w:r w:rsidRPr="004E4A33">
        <w:rPr>
          <w:i/>
          <w:iCs/>
          <w:color w:val="000000"/>
          <w:sz w:val="32"/>
          <w:szCs w:val="32"/>
        </w:rPr>
        <w:t>(Sars)</w:t>
      </w:r>
      <w:r w:rsidRPr="004E4A33">
        <w:rPr>
          <w:color w:val="000000"/>
          <w:sz w:val="32"/>
          <w:szCs w:val="32"/>
        </w:rPr>
        <w:t>.</w:t>
      </w:r>
    </w:p>
    <w:p w14:paraId="20B6A2A4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Каковы симптомы заболевания, вызванного новым коронавирусом?</w:t>
      </w:r>
    </w:p>
    <w:p w14:paraId="198A348A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чувство усталости</w:t>
      </w:r>
    </w:p>
    <w:p w14:paraId="660E4622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затрудненное дыхание</w:t>
      </w:r>
    </w:p>
    <w:p w14:paraId="4CA56270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высокая температура</w:t>
      </w:r>
    </w:p>
    <w:p w14:paraId="7FBE4597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кашель и </w:t>
      </w:r>
      <w:r w:rsidRPr="004E4A33">
        <w:rPr>
          <w:i/>
          <w:iCs/>
          <w:color w:val="000000"/>
          <w:sz w:val="32"/>
          <w:szCs w:val="32"/>
        </w:rPr>
        <w:t>(или)</w:t>
      </w:r>
      <w:r w:rsidRPr="004E4A33">
        <w:rPr>
          <w:color w:val="000000"/>
          <w:sz w:val="32"/>
          <w:szCs w:val="32"/>
        </w:rPr>
        <w:t> боль в горле</w:t>
      </w:r>
    </w:p>
    <w:p w14:paraId="4180A911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14:paraId="7FE2CAB6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Как передается коронавирус?</w:t>
      </w:r>
    </w:p>
    <w:p w14:paraId="3A87AAA5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Как и другие респираторные вирусы, коронавирус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14:paraId="01AA3F9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14:paraId="7B56D19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Как защитить себя от заражения коронавирусом?</w:t>
      </w:r>
    </w:p>
    <w:p w14:paraId="4CB41F45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Самое важное, что можно сделать, чтобы защитить себя, — это поддерживать чистоту рук и поверхностей.</w:t>
      </w:r>
    </w:p>
    <w:p w14:paraId="3520781A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Держите руки в чистоте, часто мойте их водой с мылом или используйте дезинфицирующее средство.</w:t>
      </w:r>
    </w:p>
    <w:p w14:paraId="39AC55B6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Носите с собой дезинфицирующее средство для рук, чтобы в любой обстановке вы могли очистить руки.</w:t>
      </w:r>
    </w:p>
    <w:p w14:paraId="2360FFE9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Всегда мойте руки перед едой.</w:t>
      </w:r>
    </w:p>
    <w:p w14:paraId="5B464A7C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lastRenderedPageBreak/>
        <w:t>Будьте особенно 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14:paraId="32A463C5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14:paraId="6794458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Не ешьте еду </w:t>
      </w:r>
      <w:r w:rsidRPr="004E4A33">
        <w:rPr>
          <w:i/>
          <w:iCs/>
          <w:color w:val="000000"/>
          <w:sz w:val="32"/>
          <w:szCs w:val="32"/>
        </w:rPr>
        <w:t>(орешки, чипсы, печенье и другие снеки)</w:t>
      </w:r>
      <w:r w:rsidRPr="004E4A33">
        <w:rPr>
          <w:color w:val="000000"/>
          <w:sz w:val="32"/>
          <w:szCs w:val="32"/>
        </w:rPr>
        <w:t> из общих упаковок или посуды, если другие.</w:t>
      </w:r>
    </w:p>
    <w:p w14:paraId="3E3CE28D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Избегайте приветственных рукопожатий и поцелуев в щеку.</w:t>
      </w:r>
    </w:p>
    <w:p w14:paraId="40CC1B22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14:paraId="7139AE02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аккуратно закройте нос и рот маской и закрепите ее, чтобы уменьшить зазор между лицом и маской.</w:t>
      </w:r>
    </w:p>
    <w:p w14:paraId="4CD56794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14:paraId="31F3857D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после того, как маска станет влажной или загрязненной, наденьте новую чистую и сухую маску.</w:t>
      </w:r>
    </w:p>
    <w:p w14:paraId="6654D563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14:paraId="5F8B3405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Что можно сделать дома.</w:t>
      </w:r>
    </w:p>
    <w:p w14:paraId="7A5783B9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Расскажите детям о профилактике 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14:paraId="0A653D3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Объясните детям, как распространяются микробы, и почему важна хорошая гигиена рук и лица.</w:t>
      </w:r>
    </w:p>
    <w:p w14:paraId="68EABEFF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14:paraId="10AE302E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Часто проветривайте помещение.</w:t>
      </w:r>
    </w:p>
    <w:p w14:paraId="057B0BA3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E4A33">
        <w:rPr>
          <w:b/>
          <w:bCs/>
          <w:color w:val="000000"/>
          <w:sz w:val="32"/>
          <w:szCs w:val="32"/>
        </w:rPr>
        <w:t>Можно ли вылечить новый коронавирус?</w:t>
      </w:r>
    </w:p>
    <w:p w14:paraId="5C7A2529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 xml:space="preserve">На сегодняшний день большинство заболевших людей выздоравливают. Необходимо обращаться за медицинской </w:t>
      </w:r>
      <w:r w:rsidRPr="004E4A33">
        <w:rPr>
          <w:color w:val="000000"/>
          <w:sz w:val="32"/>
          <w:szCs w:val="32"/>
        </w:rPr>
        <w:lastRenderedPageBreak/>
        <w:t>помощью. Врач госпитализирует по показаниям и назначит лечение.</w:t>
      </w:r>
    </w:p>
    <w:p w14:paraId="68F800D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Самым опасным осложнением является вирусная пневмония.</w:t>
      </w:r>
    </w:p>
    <w:p w14:paraId="0D45CF24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Чтобы вовремя начать лечение нужно своевременно обратиться за медицинской помощью.</w:t>
      </w:r>
    </w:p>
    <w:p w14:paraId="3C8BAEE2" w14:textId="77777777" w:rsidR="004E4A33" w:rsidRPr="00470ADE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70ADE">
        <w:rPr>
          <w:b/>
          <w:bCs/>
          <w:color w:val="000000"/>
          <w:sz w:val="32"/>
          <w:szCs w:val="32"/>
        </w:rPr>
        <w:t>В чем разница между коронавирусом и вирусом гриппа?</w:t>
      </w:r>
    </w:p>
    <w:p w14:paraId="55C0EB18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Коронавирус и вирус гриппа могут иметь сходные симптомы, но генетически они абсолютно разные.</w:t>
      </w:r>
    </w:p>
    <w:p w14:paraId="6507CD23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Вирусы гриппа размножаются очень быстро — симптомы проявляются через два-три дня после заражения, а коронавирусу требуется для этого до 14 дней.</w:t>
      </w:r>
    </w:p>
    <w:p w14:paraId="77559440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коронавируса 2019 - nCoV,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14:paraId="2925419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Коронавирус 2019 - nCoV передается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14:paraId="15528F95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14:paraId="1B5B0A6B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14:paraId="0EAB62B2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Надевайте маску, когда ухаживаете за членом семьи с симптомами вирусного респираторного заболевания.</w:t>
      </w:r>
    </w:p>
    <w:p w14:paraId="2FE0C71A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14:paraId="5D42EFE8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Если маска увлажнилась, ее следует заменить на новую.</w:t>
      </w:r>
    </w:p>
    <w:p w14:paraId="6BFA91B6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После использования маски, выбросьте ее и вымойте руки.</w:t>
      </w:r>
    </w:p>
    <w:p w14:paraId="06B4EBAE" w14:textId="77777777" w:rsidR="004E4A33" w:rsidRPr="004E4A33" w:rsidRDefault="004E4A33" w:rsidP="004E4A3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E4A33">
        <w:rPr>
          <w:color w:val="000000"/>
          <w:sz w:val="32"/>
          <w:szCs w:val="32"/>
        </w:rPr>
        <w:t>Одноразовая медицинская маска, при правильном использовании - надёжный и эффективный метод снижения риска заражения коронавирусом и предотвращения распространения гриппа.</w:t>
      </w:r>
    </w:p>
    <w:p w14:paraId="5CDF9924" w14:textId="77777777" w:rsidR="00C90244" w:rsidRDefault="00C90244"/>
    <w:sectPr w:rsidR="00C90244" w:rsidSect="004E4A33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A7"/>
    <w:rsid w:val="00024CA7"/>
    <w:rsid w:val="00470ADE"/>
    <w:rsid w:val="004E4A33"/>
    <w:rsid w:val="008F1912"/>
    <w:rsid w:val="00C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8707"/>
  <w15:chartTrackingRefBased/>
  <w15:docId w15:val="{A9A0A5F2-6505-4572-BBEC-78352B30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12"/>
    <w:pPr>
      <w:spacing w:after="0"/>
      <w:ind w:left="720"/>
      <w:contextualSpacing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4E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dnsasus f507uf-ej264</dc:creator>
  <cp:keywords/>
  <dc:description/>
  <cp:lastModifiedBy>dnsasus f507uf-ej264</cp:lastModifiedBy>
  <cp:revision>2</cp:revision>
  <dcterms:created xsi:type="dcterms:W3CDTF">2020-04-30T17:59:00Z</dcterms:created>
  <dcterms:modified xsi:type="dcterms:W3CDTF">2020-04-30T18:11:00Z</dcterms:modified>
</cp:coreProperties>
</file>