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26" w:rsidRDefault="00503626" w:rsidP="00503626">
      <w:pPr>
        <w:tabs>
          <w:tab w:val="left" w:pos="2890"/>
        </w:tabs>
        <w:spacing w:before="91"/>
        <w:ind w:left="-142"/>
        <w:rPr>
          <w:spacing w:val="-5"/>
        </w:rPr>
      </w:pPr>
      <w:r>
        <w:t>Индивидуальный</w:t>
      </w:r>
      <w:r>
        <w:rPr>
          <w:spacing w:val="-5"/>
        </w:rPr>
        <w:t xml:space="preserve"> </w:t>
      </w:r>
    </w:p>
    <w:p w:rsidR="00503626" w:rsidRDefault="00503626" w:rsidP="00503626">
      <w:pPr>
        <w:tabs>
          <w:tab w:val="left" w:pos="2890"/>
        </w:tabs>
        <w:spacing w:before="91"/>
        <w:ind w:left="-142"/>
      </w:pPr>
      <w:r>
        <w:rPr>
          <w:spacing w:val="-10"/>
        </w:rPr>
        <w:t>№</w:t>
      </w:r>
      <w:r>
        <w:rPr>
          <w:u w:val="single"/>
        </w:rPr>
        <w:t xml:space="preserve"> _________</w:t>
      </w:r>
    </w:p>
    <w:p w:rsidR="00503626" w:rsidRDefault="00503626" w:rsidP="00503626">
      <w:pPr>
        <w:tabs>
          <w:tab w:val="left" w:pos="600"/>
          <w:tab w:val="left" w:pos="1525"/>
          <w:tab w:val="left" w:pos="2080"/>
          <w:tab w:val="left" w:pos="2890"/>
        </w:tabs>
        <w:spacing w:before="2"/>
        <w:ind w:left="-142"/>
      </w:pPr>
      <w:r>
        <w:rPr>
          <w:spacing w:val="-10"/>
        </w:rPr>
        <w:t>«</w:t>
      </w:r>
      <w:r w:rsidR="00986A9E">
        <w:rPr>
          <w:u w:val="single"/>
        </w:rPr>
        <w:t>__</w:t>
      </w:r>
      <w:r>
        <w:rPr>
          <w:spacing w:val="-10"/>
        </w:rPr>
        <w:t>»</w:t>
      </w:r>
      <w:r>
        <w:rPr>
          <w:u w:val="single"/>
        </w:rPr>
        <w:tab/>
        <w:t>_</w:t>
      </w:r>
      <w:r w:rsidR="00986A9E">
        <w:rPr>
          <w:u w:val="single"/>
        </w:rPr>
        <w:t>________</w:t>
      </w:r>
      <w:r>
        <w:rPr>
          <w:u w:val="single"/>
        </w:rPr>
        <w:t>___</w:t>
      </w:r>
      <w:r w:rsidR="00986A9E">
        <w:rPr>
          <w:u w:val="single"/>
        </w:rPr>
        <w:t>_</w:t>
      </w:r>
      <w:r>
        <w:rPr>
          <w:u w:val="single"/>
        </w:rPr>
        <w:tab/>
      </w:r>
      <w:r>
        <w:rPr>
          <w:spacing w:val="-5"/>
        </w:rPr>
        <w:t>г.</w:t>
      </w:r>
    </w:p>
    <w:p w:rsidR="00503626" w:rsidRPr="00503626" w:rsidRDefault="00503626" w:rsidP="00503626">
      <w:pPr>
        <w:spacing w:before="91"/>
        <w:ind w:left="142"/>
        <w:rPr>
          <w:sz w:val="28"/>
          <w:szCs w:val="28"/>
        </w:rPr>
      </w:pPr>
      <w:r>
        <w:br w:type="column"/>
      </w:r>
      <w:r>
        <w:rPr>
          <w:spacing w:val="-2"/>
        </w:rPr>
        <w:lastRenderedPageBreak/>
        <w:t>Заведующему</w:t>
      </w:r>
    </w:p>
    <w:p w:rsidR="00503626" w:rsidRDefault="00503626" w:rsidP="00503626">
      <w:pPr>
        <w:spacing w:before="4" w:line="237" w:lineRule="auto"/>
        <w:ind w:left="160" w:right="1022"/>
      </w:pPr>
      <w:r>
        <w:t>МАДОУ</w:t>
      </w:r>
      <w:r>
        <w:rPr>
          <w:spacing w:val="-8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9"/>
        </w:rPr>
        <w:t xml:space="preserve"> </w:t>
      </w:r>
      <w:r w:rsidR="00612629">
        <w:t>«</w:t>
      </w:r>
      <w:proofErr w:type="gramStart"/>
      <w:r w:rsidR="00612629">
        <w:t xml:space="preserve">Кораблик» </w:t>
      </w:r>
      <w:r>
        <w:t xml:space="preserve"> </w:t>
      </w:r>
      <w:r w:rsidR="00612629">
        <w:t>Беляковой</w:t>
      </w:r>
      <w:proofErr w:type="gramEnd"/>
      <w:r w:rsidR="00612629">
        <w:t xml:space="preserve"> Т.Н</w:t>
      </w:r>
    </w:p>
    <w:p w:rsidR="00503626" w:rsidRDefault="00503626" w:rsidP="00503626">
      <w:pPr>
        <w:tabs>
          <w:tab w:val="left" w:pos="5032"/>
        </w:tabs>
        <w:spacing w:before="2"/>
        <w:ind w:left="160"/>
      </w:pPr>
      <w:r>
        <w:rPr>
          <w:spacing w:val="-5"/>
        </w:rPr>
        <w:t>от</w:t>
      </w:r>
      <w:r>
        <w:rPr>
          <w:u w:val="single"/>
        </w:rPr>
        <w:tab/>
      </w:r>
    </w:p>
    <w:p w:rsidR="00503626" w:rsidRDefault="00503626" w:rsidP="00503626">
      <w:pPr>
        <w:spacing w:before="4"/>
        <w:ind w:left="696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503626" w:rsidRDefault="00503626" w:rsidP="00503626">
      <w:pPr>
        <w:rPr>
          <w:sz w:val="16"/>
        </w:rPr>
        <w:sectPr w:rsidR="00503626" w:rsidSect="00503626">
          <w:pgSz w:w="11910" w:h="16840"/>
          <w:pgMar w:top="1060" w:right="940" w:bottom="280" w:left="1020" w:header="720" w:footer="720" w:gutter="0"/>
          <w:cols w:num="2" w:space="152" w:equalWidth="0">
            <w:col w:w="2932" w:space="1130"/>
            <w:col w:w="5888"/>
          </w:cols>
        </w:sectPr>
      </w:pPr>
    </w:p>
    <w:p w:rsidR="00503626" w:rsidRDefault="00503626" w:rsidP="00503626">
      <w:pPr>
        <w:pStyle w:val="a3"/>
        <w:spacing w:before="13"/>
        <w:ind w:left="0"/>
        <w:rPr>
          <w:sz w:val="20"/>
        </w:rPr>
      </w:pPr>
    </w:p>
    <w:p w:rsidR="00503626" w:rsidRDefault="00503626" w:rsidP="00503626">
      <w:pPr>
        <w:pStyle w:val="a3"/>
        <w:spacing w:line="20" w:lineRule="exact"/>
        <w:ind w:left="42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F217E9F" wp14:editId="63035986">
                <wp:extent cx="244475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0" cy="5715"/>
                          <a:chOff x="0" y="0"/>
                          <a:chExt cx="244475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35"/>
                            <a:ext cx="244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>
                                <a:moveTo>
                                  <a:pt x="0" y="0"/>
                                </a:moveTo>
                                <a:lnTo>
                                  <a:pt x="24447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9668B" id="Group 8" o:spid="_x0000_s1026" style="width:192.5pt;height:.45pt;mso-position-horizontal-relative:char;mso-position-vertical-relative:line" coordsize="2444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1kdAIAALIFAAAOAAAAZHJzL2Uyb0RvYy54bWykVMtu2zAQvBfoPxC817LdOHGEyEGRNEaB&#10;IAmQFD3TFPVAKZJd0pb9912uLNlxgh5SHYQhd7mPmSWvrreNZhsFvrYm45PRmDNlpM1rU2b858vd&#10;lzlnPgiTC22NyvhOeX69+PzpqnWpmtrK6lwBwyDGp63LeBWCS5PEy0o1wo+sUwaNhYVGBFxCmeQg&#10;Woze6GQ6Hp8nrYXcgZXKe9y97Yx8QfGLQsnwWBReBaYzjrUF+gP9V/GfLK5EWoJwVS33ZYgPVNGI&#10;2mDSIdStCIKtoX4TqqklWG+LMJK2SWxR1FJRD9jNZHzSzRLs2lEvZdqWbqAJqT3h6cNh5cPmCVid&#10;ZxyFMqJBiSgrm0dqWlem6LEE9+yeoOsP4b2Vvz2ak1N7XJcH520BTTyEbbItcb4bOFfbwCRuTs/O&#10;zi5mKI1E2+xiMuskkRXq9uaQrL7/61gi0i4lFTYU0jqcLX+gz/8ffc+VcIpU8ZGcPX2XB/q6Ybrs&#10;CCSfyB7R6VO/J/Jdbqbzr/v+36VnMr2giR36FKlc+7BUlmgWm3sfuoHOeySqHsmt6SHgtYgXQtOF&#10;CJzhhQDO8EKsOvadCPFc1C5C1h50inuN3agXS9ZwohGWdrBqc+w1KN0PAfp2HghiGhyoDlBqxMfN&#10;aROrmJ0jAzGxt7rO72qtaQHl6kYD24h4y+mLfWCEV24OfLgVvur8yLR304aGuVcnDszK5juUtsWn&#10;IeP+z1qA4kz/MDg88R3pAfRg1QMI+sbSa0MEYc6X7S8BjsX0GQ+o7IPtZ0ikvWix9cE3njT22zrY&#10;oo6K4jz3Fe0XOM+E6GFA9OrlOV6T1+GpXfwFAAD//wMAUEsDBBQABgAIAAAAIQCc4UD82QAAAAIB&#10;AAAPAAAAZHJzL2Rvd25yZXYueG1sTI9BS8NAEIXvgv9hGcGb3cRSqTGbUop6KoKtIN6m2WkSmp0N&#10;2W2S/ntHL3p58HjDe9/kq8m1aqA+NJ4NpLMEFHHpbcOVgY/9y90SVIjIFlvPZOBCAVbF9VWOmfUj&#10;v9Owi5WSEg4ZGqhj7DKtQ1mTwzDzHbFkR987jGL7StseRyl3rb5PkgftsGFZqLGjTU3laXd2Bl5H&#10;HNfz9HnYno6by9d+8fa5TcmY25tp/QQq0hT/juEHX9ChEKaDP7MNqjUgj8RflWy+XIg9GHgEXeT6&#10;P3rxDQAA//8DAFBLAQItABQABgAIAAAAIQC2gziS/gAAAOEBAAATAAAAAAAAAAAAAAAAAAAAAABb&#10;Q29udGVudF9UeXBlc10ueG1sUEsBAi0AFAAGAAgAAAAhADj9If/WAAAAlAEAAAsAAAAAAAAAAAAA&#10;AAAALwEAAF9yZWxzLy5yZWxzUEsBAi0AFAAGAAgAAAAhAP1tjWR0AgAAsgUAAA4AAAAAAAAAAAAA&#10;AAAALgIAAGRycy9lMm9Eb2MueG1sUEsBAi0AFAAGAAgAAAAhAJzhQPzZAAAAAgEAAA8AAAAAAAAA&#10;AAAAAAAAzgQAAGRycy9kb3ducmV2LnhtbFBLBQYAAAAABAAEAPMAAADUBQAAAAA=&#10;">
                <v:shape id="Graphic 9" o:spid="_x0000_s1027" style="position:absolute;top:28;width:24447;height:13;visibility:visible;mso-wrap-style:square;v-text-anchor:top" coordsize="2444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BicxAAAANoAAAAPAAAAZHJzL2Rvd25yZXYueG1sRI9bawIx&#10;FITfhf6HcAq+FM1WqZfVKEUoiIXWGz4fNsfNtpuTdZOu239vCgUfh5n5hpkvW1uKhmpfOFbw3E9A&#10;EGdOF5wrOB7eehMQPiBrLB2Tgl/ysFw8dOaYanflHTX7kIsIYZ+iAhNClUrpM0MWfd9VxNE7u9pi&#10;iLLOpa7xGuG2lIMkGUmLBccFgxWtDGXf+x+r4KnQ42rbTOWneZH4MXm/DL9OG6W6j+3rDESgNtzD&#10;/+21VjCFvyvxBsjFDQAA//8DAFBLAQItABQABgAIAAAAIQDb4fbL7gAAAIUBAAATAAAAAAAAAAAA&#10;AAAAAAAAAABbQ29udGVudF9UeXBlc10ueG1sUEsBAi0AFAAGAAgAAAAhAFr0LFu/AAAAFQEAAAsA&#10;AAAAAAAAAAAAAAAAHwEAAF9yZWxzLy5yZWxzUEsBAi0AFAAGAAgAAAAhANz4GJzEAAAA2gAAAA8A&#10;AAAAAAAAAAAAAAAABwIAAGRycy9kb3ducmV2LnhtbFBLBQYAAAAAAwADALcAAAD4AgAAAAA=&#10;" path="m,l2444750,e" filled="f" strokeweight=".1575mm">
                  <v:path arrowok="t"/>
                </v:shape>
                <w10:anchorlock/>
              </v:group>
            </w:pict>
          </mc:Fallback>
        </mc:AlternateContent>
      </w:r>
    </w:p>
    <w:p w:rsidR="00503626" w:rsidRDefault="00503626" w:rsidP="00503626">
      <w:pPr>
        <w:spacing w:line="237" w:lineRule="auto"/>
        <w:ind w:left="4222" w:right="984"/>
        <w:jc w:val="both"/>
      </w:pPr>
      <w:r>
        <w:t>Реквизиты</w:t>
      </w:r>
      <w:r>
        <w:rPr>
          <w:spacing w:val="-14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удостоверяющего</w:t>
      </w:r>
      <w:r>
        <w:rPr>
          <w:spacing w:val="-14"/>
        </w:rPr>
        <w:t xml:space="preserve"> </w:t>
      </w:r>
      <w:r>
        <w:t>личность родителя (законного представителя):</w:t>
      </w:r>
    </w:p>
    <w:p w:rsidR="00503626" w:rsidRDefault="00503626" w:rsidP="00503626">
      <w:pPr>
        <w:tabs>
          <w:tab w:val="left" w:pos="5896"/>
          <w:tab w:val="left" w:pos="9168"/>
          <w:tab w:val="left" w:pos="9213"/>
        </w:tabs>
        <w:ind w:left="4222" w:right="725"/>
        <w:jc w:val="both"/>
      </w:pPr>
      <w:r>
        <w:t>вид документа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</w:t>
      </w:r>
      <w:r>
        <w:rPr>
          <w:spacing w:val="-7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3626" w:rsidRPr="00BF0434" w:rsidRDefault="00503626" w:rsidP="00503626">
      <w:pPr>
        <w:pStyle w:val="a3"/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8E59A0" wp14:editId="7A1110D5">
                <wp:simplePos x="0" y="0"/>
                <wp:positionH relativeFrom="page">
                  <wp:posOffset>3328670</wp:posOffset>
                </wp:positionH>
                <wp:positionV relativeFrom="paragraph">
                  <wp:posOffset>150996</wp:posOffset>
                </wp:positionV>
                <wp:extent cx="31445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>
                              <a:moveTo>
                                <a:pt x="0" y="0"/>
                              </a:moveTo>
                              <a:lnTo>
                                <a:pt x="314452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318DD" id="Graphic 10" o:spid="_x0000_s1026" style="position:absolute;margin-left:262.1pt;margin-top:11.9pt;width:247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YtIQIAAIEEAAAOAAAAZHJzL2Uyb0RvYy54bWysVE1v2zAMvQ/YfxB0X5xkbVcYcYqhQYsB&#10;RVegGXZWZDkWJosapcTOvx8lfyTtbsN8EEjxieTjk7y66xrDjgq9BlvwxWzOmbISSm33Bf+xffh0&#10;y5kPwpbCgFUFPynP79YfP6xal6sl1GBKhYySWJ+3ruB1CC7PMi9r1Qg/A6csBSvARgRycZ+VKFrK&#10;3phsOZ/fZC1g6RCk8p52N32Qr1P+qlIyfK8qrwIzBafeQloxrbu4ZuuVyPcoXK3l0Ib4hy4aoS0V&#10;nVJtRBDsgPqvVI2WCB6qMJPQZFBVWqrEgdgs5u/YvNbCqcSFhuPdNCb//9LK5+MLMl2SdjQeKxrS&#10;6HEYB+3QeFrnc0K9uheMBL17AvnLUyB7E4mOHzBdhU3EEj3WpVmfplmrLjBJm58XV1fXS6opKbZY&#10;fkm1MpGPZ+XBh0cFKY84PvnQK1WOlqhHS3Z2NJH0jkqbpHTgjJRGzkjpXa+0EyGei81Fk7XnRuJe&#10;A0e1hRQN7zqn1s5RYy9RE5WRJWF7BBmxDM2qN1Jpsi/JGRu7uL6hCcTCHowuH7QxycH97t4gO4p4&#10;fdMXeVCGNzCHPmyEr3tcCg0wYwedemmiSDsoTyR5SyIX3P8+CFScmW+WLlV8IKOBo7EbDQzmHtIz&#10;SgOimtvup0DHYvmCB1L2GcYrK/JRtEh9wsaTFr4eAlQ6KpruUN/R4NA9TwSHNxkf0qWfUOc/x/oP&#10;AAAA//8DAFBLAwQUAAYACAAAACEAz3mMX+AAAAAKAQAADwAAAGRycy9kb3ducmV2LnhtbEyPwU6D&#10;QBCG7ya+w2ZMvDR2KUVjkaUxJnowPSA19bplRyCys4TdAr59pyc9zsyXf74/2862EyMOvnWkYLWM&#10;QCBVzrRUK/jcv949gvBBk9GdI1Twix62+fVVplPjJvrAsQy14BDyqVbQhNCnUvqqQav90vVIfPt2&#10;g9WBx6GWZtATh9tOxlH0IK1uiT80useXBquf8mQVjOt3XGymw1uoD1/jvrDFYlcWSt3ezM9PIALO&#10;4Q+Giz6rQ85OR3ci40Wn4D5OYkYVxGuucAGi1SYBceRNEoHMM/m/Qn4GAAD//wMAUEsBAi0AFAAG&#10;AAgAAAAhALaDOJL+AAAA4QEAABMAAAAAAAAAAAAAAAAAAAAAAFtDb250ZW50X1R5cGVzXS54bWxQ&#10;SwECLQAUAAYACAAAACEAOP0h/9YAAACUAQAACwAAAAAAAAAAAAAAAAAvAQAAX3JlbHMvLnJlbHNQ&#10;SwECLQAUAAYACAAAACEAy8kWLSECAACBBAAADgAAAAAAAAAAAAAAAAAuAgAAZHJzL2Uyb0RvYy54&#10;bWxQSwECLQAUAAYACAAAACEAz3mMX+AAAAAKAQAADwAAAAAAAAAAAAAAAAB7BAAAZHJzL2Rvd25y&#10;ZXYueG1sUEsFBgAAAAAEAAQA8wAAAIgFAAAAAA==&#10;" path="m,l314452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pStyle w:val="a3"/>
        <w:spacing w:before="170"/>
        <w:ind w:left="0"/>
      </w:pPr>
    </w:p>
    <w:p w:rsidR="00503626" w:rsidRDefault="00503626" w:rsidP="00503626">
      <w:pPr>
        <w:ind w:right="644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503626" w:rsidRDefault="00503626" w:rsidP="00503626">
      <w:pPr>
        <w:spacing w:before="3"/>
        <w:ind w:left="484" w:right="112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организацию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перевода</w:t>
      </w:r>
    </w:p>
    <w:p w:rsidR="00503626" w:rsidRDefault="00503626" w:rsidP="00503626">
      <w:pPr>
        <w:pStyle w:val="a3"/>
        <w:spacing w:before="52"/>
        <w:ind w:left="0"/>
        <w:rPr>
          <w:b/>
        </w:rPr>
      </w:pPr>
    </w:p>
    <w:p w:rsidR="00503626" w:rsidRDefault="00503626" w:rsidP="00503626">
      <w:pPr>
        <w:tabs>
          <w:tab w:val="left" w:pos="8998"/>
        </w:tabs>
        <w:ind w:right="713"/>
        <w:jc w:val="center"/>
      </w:pPr>
      <w:r>
        <w:t>Прошу</w:t>
      </w:r>
      <w:r>
        <w:rPr>
          <w:spacing w:val="-4"/>
        </w:rPr>
        <w:t xml:space="preserve"> </w:t>
      </w:r>
      <w:r>
        <w:t xml:space="preserve">принять моего ребенка </w:t>
      </w:r>
      <w:r>
        <w:rPr>
          <w:u w:val="single"/>
        </w:rPr>
        <w:tab/>
      </w:r>
      <w:r w:rsidR="00893B09">
        <w:rPr>
          <w:u w:val="single"/>
        </w:rPr>
        <w:t>__</w:t>
      </w:r>
    </w:p>
    <w:p w:rsidR="00503626" w:rsidRDefault="00503626" w:rsidP="00503626">
      <w:pPr>
        <w:spacing w:before="15"/>
        <w:ind w:left="3472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503626" w:rsidRDefault="00503626" w:rsidP="00503626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BFC70B" wp14:editId="0743E105">
                <wp:simplePos x="0" y="0"/>
                <wp:positionH relativeFrom="page">
                  <wp:posOffset>721042</wp:posOffset>
                </wp:positionH>
                <wp:positionV relativeFrom="paragraph">
                  <wp:posOffset>200837</wp:posOffset>
                </wp:positionV>
                <wp:extent cx="56915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07547" id="Graphic 11" o:spid="_x0000_s1026" style="position:absolute;margin-left:56.75pt;margin-top:15.8pt;width:448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c2JgIAAIEEAAAOAAAAZHJzL2Uyb0RvYy54bWysVMFu2zAMvQ/YPwi6L44DpOmMOMXQoMWA&#10;oivQFDvLshwbkyWNVGLn70fJdpJ2t2E+CJT4RPLxUV7f9a1mRwXYWJPzdDbnTBlpy8bsc/62e/hy&#10;yxl6YUqhrVE5Pynkd5vPn9ady9TC1laXChgFMZh1Lue19y5LEpS1agXOrFOGnJWFVnjawj4pQXQU&#10;vdXJYj6/SToLpQMrFSKdbgcn38T4VaWk/1FVqDzTOafafFwhrkVYk81aZHsQrm7kWIb4hypa0RhK&#10;eg61FV6wAzR/hWobCRZt5WfStomtqkaqyIHYpPMPbF5r4VTkQs1Bd24T/r+w8vn4AqwpSbuUMyNa&#10;0uhxbAedUHs6hxmhXt0LBILonqz8heRI3nnCBkdMX0EbsESP9bHXp3OvVe+ZpMPlzdd0OV9yJsmX&#10;LlZRikRk0115QP+obIwjjk/oB6XKyRL1ZMneTCaQ3kFpHZX2nJHSwBkpXQxKO+HDvVBcMFl3KSSc&#10;tfaodjZ6/YfKqbSLV5trVKCS3q44m1gSdkCQEdJQrwYjpib7mpw2oYrVIl3FAUKrm/Kh0TpUgbAv&#10;7jWwowjjG7/AgyK8gzlAvxVYD7joGmHajDoN0gSRClueSPKORM45/j4IUJzp74aGKjyQyYDJKCYD&#10;vL638RnFBlHOXf9TgGMhfc49Kftsp5EV2SRaoH7GhpvGfjt4WzVB0ThDQ0XjhuY8EhzfZHhI1/uI&#10;uvw5Nn8AAAD//wMAUEsDBBQABgAIAAAAIQDDT+dR3wAAAAoBAAAPAAAAZHJzL2Rvd25yZXYueG1s&#10;TI/NTsMwEITvSLyDtUhcEHVC1agNcSpA6gmpagvq2Y2XOMQ/aey04e3ZnOA4s59mZ4r1aA27YB8a&#10;7wSkswQYusqrxtUCPj82j0tgIUqnpPEOBfxggHV5e1PIXPmr2+PlEGtGIS7kUoCOscs5D5VGK8PM&#10;d+jo9uV7KyPJvuaql1cKt4Y/JUnGrWwcfdCywzeNVXsYrIBvrxe77fa9fR02511sH85HNJkQ93fj&#10;yzOwiGP8g2GqT9WhpE4nPzgVmCGdzheECpinGbAJSJIVjTlNzhJ4WfD/E8pfAAAA//8DAFBLAQIt&#10;ABQABgAIAAAAIQC2gziS/gAAAOEBAAATAAAAAAAAAAAAAAAAAAAAAABbQ29udGVudF9UeXBlc10u&#10;eG1sUEsBAi0AFAAGAAgAAAAhADj9If/WAAAAlAEAAAsAAAAAAAAAAAAAAAAALwEAAF9yZWxzLy5y&#10;ZWxzUEsBAi0AFAAGAAgAAAAhAI/AhzYmAgAAgQQAAA4AAAAAAAAAAAAAAAAALgIAAGRycy9lMm9E&#10;b2MueG1sUEsBAi0AFAAGAAgAAAAhAMNP51HfAAAACgEAAA8AAAAAAAAAAAAAAAAAgAQAAGRycy9k&#10;b3ducmV2LnhtbFBLBQYAAAAABAAEAPMAAACMBQAAAAA=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ind w:left="45" w:right="644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503626" w:rsidRDefault="00503626" w:rsidP="00503626">
      <w:pPr>
        <w:pStyle w:val="a3"/>
        <w:spacing w:before="6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1C1F35" wp14:editId="1BE61C68">
                <wp:simplePos x="0" y="0"/>
                <wp:positionH relativeFrom="page">
                  <wp:posOffset>721042</wp:posOffset>
                </wp:positionH>
                <wp:positionV relativeFrom="paragraph">
                  <wp:posOffset>201507</wp:posOffset>
                </wp:positionV>
                <wp:extent cx="56915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7DB7" id="Graphic 12" o:spid="_x0000_s1026" style="position:absolute;margin-left:56.75pt;margin-top:15.85pt;width:448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NGJgIAAIEEAAAOAAAAZHJzL2Uyb0RvYy54bWysVMFu2zAMvQ/YPwi6L44DpOmMOMXQoMWA&#10;oivQFDvLshwbk0VNVGLn70fJdpJ2t2E+CJT4RPLxUV7f9a1mR+WwAZPzdDbnTBkJZWP2OX/bPXy5&#10;5Qy9MKXQYFTOTwr53ebzp3VnM7WAGnSpHKMgBrPO5rz23mZJgrJWrcAZWGXIWYFrhaet2yelEx1F&#10;b3WymM9vkg5caR1IhUin28HJNzF+VSnpf1QVKs90zqk2H1cX1yKsyWYtsr0Ttm7kWIb4hypa0RhK&#10;eg61FV6wg2v+CtU20gFC5WcS2gSqqpEqciA26fwDm9daWBW5UHPQntuE/y+sfD6+ONaUpN2CMyNa&#10;0uhxbAedUHs6ixmhXu2LCwTRPoH8heRI3nnCBkdMX7k2YIke62OvT+deq94zSYfLm6/pcr7kTJIv&#10;XayiFInIprvygP5RQYwjjk/oB6XKyRL1ZMneTKYjvYPSOirtOSOlHWekdDEobYUP90JxwWTdpZBw&#10;1sJR7SB6/YfKqbSLV5trVKCS3q44m1gSdkCQEdJQrwYjpib7mpw2oYrVIl3FAULQTfnQaB2qQLcv&#10;7rVjRxHGN36BB0V4B7MO/VZgPeCia4RpM+o0SBNEKqA8keQdiZxz/H0QTnGmvxsaqvBAJsNNRjEZ&#10;zut7iM8oNohy7vqfwlkW0ufck7LPMI2syCbRAvUzNtw08O3goWqConGGhorGDc15JDi+yfCQrvcR&#10;dflzbP4AAAD//wMAUEsDBBQABgAIAAAAIQCE2PUG3gAAAAoBAAAPAAAAZHJzL2Rvd25yZXYueG1s&#10;TI/NTsMwEITvSLyDtUhcELVD1UJDnAqQekKqSkGc3XiJQ/yTxk4b3p7NCY4z+2l2pliPzrIT9rEJ&#10;XkI2E8DQV0E3vpbw8b65fQAWk/Ja2eBRwg9GWJeXF4XKdTj7NzztU80oxMdcSTApdTnnsTLoVJyF&#10;Dj3dvkLvVCLZ11z36kzhzvI7IZbcqcbTB6M6fDFYtfvBSfgOZrHbbl/b52Fz3KX25viJdinl9dX4&#10;9Ags4Zj+YJjqU3UoqdMhDF5HZkln8wWhEubZPbAJEGJFYw6TswJeFvz/hPIXAAD//wMAUEsBAi0A&#10;FAAGAAgAAAAhALaDOJL+AAAA4QEAABMAAAAAAAAAAAAAAAAAAAAAAFtDb250ZW50X1R5cGVzXS54&#10;bWxQSwECLQAUAAYACAAAACEAOP0h/9YAAACUAQAACwAAAAAAAAAAAAAAAAAvAQAAX3JlbHMvLnJl&#10;bHNQSwECLQAUAAYACAAAACEApSLDRiYCAACBBAAADgAAAAAAAAAAAAAAAAAuAgAAZHJzL2Uyb0Rv&#10;Yy54bWxQSwECLQAUAAYACAAAACEAhNj1Bt4AAAAKAQAADwAAAAAAAAAAAAAAAACABAAAZHJzL2Rv&#10;d25yZXYueG1sUEsFBgAAAAAEAAQA8wAAAIsFAAAAAA==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spacing w:line="242" w:lineRule="auto"/>
        <w:ind w:left="1446" w:hanging="1111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 или</w:t>
      </w:r>
      <w:r>
        <w:rPr>
          <w:spacing w:val="-5"/>
          <w:sz w:val="18"/>
        </w:rPr>
        <w:t xml:space="preserve"> </w:t>
      </w:r>
      <w:r>
        <w:rPr>
          <w:sz w:val="18"/>
        </w:rPr>
        <w:t>выписки</w:t>
      </w:r>
      <w:r>
        <w:rPr>
          <w:spacing w:val="-1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3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2"/>
          <w:sz w:val="18"/>
        </w:rPr>
        <w:t xml:space="preserve"> </w:t>
      </w:r>
      <w:r>
        <w:rPr>
          <w:sz w:val="18"/>
        </w:rPr>
        <w:t>актов гражданского состояния, содержащую реквизиты записи акта о рождении ребенка)</w:t>
      </w:r>
    </w:p>
    <w:p w:rsidR="00503626" w:rsidRDefault="00503626" w:rsidP="00503626">
      <w:pPr>
        <w:tabs>
          <w:tab w:val="left" w:pos="9068"/>
        </w:tabs>
        <w:spacing w:before="51"/>
        <w:ind w:left="115"/>
      </w:pPr>
      <w:r>
        <w:t>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адресу </w:t>
      </w:r>
      <w:r>
        <w:rPr>
          <w:u w:val="single"/>
        </w:rPr>
        <w:tab/>
      </w:r>
    </w:p>
    <w:p w:rsidR="00503626" w:rsidRDefault="00503626" w:rsidP="00503626">
      <w:pPr>
        <w:spacing w:before="10"/>
        <w:ind w:left="2221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4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2"/>
          <w:sz w:val="18"/>
        </w:rPr>
        <w:t xml:space="preserve"> ребенка)</w:t>
      </w:r>
    </w:p>
    <w:p w:rsidR="00503626" w:rsidRDefault="00503626" w:rsidP="00503626">
      <w:pPr>
        <w:pStyle w:val="a3"/>
        <w:spacing w:before="6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DC87B0" wp14:editId="584E56D5">
                <wp:simplePos x="0" y="0"/>
                <wp:positionH relativeFrom="page">
                  <wp:posOffset>721042</wp:posOffset>
                </wp:positionH>
                <wp:positionV relativeFrom="paragraph">
                  <wp:posOffset>203740</wp:posOffset>
                </wp:positionV>
                <wp:extent cx="56019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652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60852" id="Graphic 13" o:spid="_x0000_s1026" style="position:absolute;margin-left:56.75pt;margin-top:16.05pt;width:441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p9JAIAAIEEAAAOAAAAZHJzL2Uyb0RvYy54bWysVMFu2zAMvQ/YPwi6L04yNFmNOMXQoMWA&#10;oivQDDsrshwLkyWNVGLn70fJdpJ2t2E+CJT4RD7yUV7ddY1hRwWonS34bDLlTFnpSm33Bf+xffj0&#10;hTMMwpbCOKsKflLI79YfP6xan6u5q50pFTAKYjFvfcHrEHyeZShr1QicOK8sOSsHjQi0hX1Wgmgp&#10;emOy+XS6yFoHpQcnFSKdbnonX6f4VaVk+F5VqAIzBSduIa2Q1l1cs/VK5HsQvtZyoCH+gUUjtKWk&#10;51AbEQQ7gP4rVKMlOHRVmEjXZK6qtFSpBqpmNn1XzWstvEq1UHPQn9uE/y+sfD6+ANMlafeZMysa&#10;0uhxaAedUHtajzmhXv0LxALRPzn5C8mRvfHEDQ6YroImYqk81qVen869Vl1gkg5vFtPZ7ZIkkeSb&#10;zcmKIUU+3pUHDI/KpTji+IShV6ocLVGPluzsaALpHZU2SenAGSkNnJHSu15pL0K8F8lFk7UXIvGs&#10;cUe1dckb3jEnahevsdeoWMriZs7ZWCVhewQZMU0q7JyaDq+LMzayWM5nyzRA6IwuH7QxkQXCfndv&#10;gB1FHN/0DW16A/OAYSOw7nHJNcCMHXTqpYki7Vx5IslbErng+PsgQHFmvlkaqvhARgNGYzcaEMy9&#10;S88oNYhybrufAjyL6QseSNlnN46syEfRYg/O2HjTuq+H4CodFU0z1DMaNjTnqV3Dm4wP6XqfUJc/&#10;x/oPAAAA//8DAFBLAwQUAAYACAAAACEAcGAA790AAAAJAQAADwAAAGRycy9kb3ducmV2LnhtbEyP&#10;y07DMBBF95X4B2sqsWudNBRoiFMBErBOaSSWbjwkKX5EsfOAr2e6guWdObpzJtvPRrMRe986KyBe&#10;R8DQVk61thZwfH9Z3QPzQVoltbMo4Bs97POrRSZT5SZb4HgINaMS61MpoAmhSzn3VYNG+rXr0NLu&#10;0/VGBop9zVUvJyo3mm+i6JYb2Vq60MgOnxusvg6DEXCjytexLIe3uNClxuNP8XGenoS4Xs6PD8AC&#10;zuEPhos+qUNOTic3WOWZphwnW0IFJJsYGAG73fYO2OkySIDnGf//Qf4LAAD//wMAUEsBAi0AFAAG&#10;AAgAAAAhALaDOJL+AAAA4QEAABMAAAAAAAAAAAAAAAAAAAAAAFtDb250ZW50X1R5cGVzXS54bWxQ&#10;SwECLQAUAAYACAAAACEAOP0h/9YAAACUAQAACwAAAAAAAAAAAAAAAAAvAQAAX3JlbHMvLnJlbHNQ&#10;SwECLQAUAAYACAAAACEAIfhqfSQCAACBBAAADgAAAAAAAAAAAAAAAAAuAgAAZHJzL2Uyb0RvYy54&#10;bWxQSwECLQAUAAYACAAAACEAcGAA790AAAAJAQAADwAAAAAAAAAAAAAAAAB+BAAAZHJzL2Rvd25y&#10;ZXYueG1sUEsFBgAAAAAEAAQA8wAAAIgFAAAAAA==&#10;" path="m,l5601652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tabs>
          <w:tab w:val="left" w:pos="430"/>
          <w:tab w:val="left" w:pos="2163"/>
          <w:tab w:val="left" w:pos="3467"/>
          <w:tab w:val="left" w:pos="4821"/>
          <w:tab w:val="left" w:pos="6590"/>
          <w:tab w:val="left" w:pos="7928"/>
          <w:tab w:val="left" w:pos="8883"/>
        </w:tabs>
        <w:spacing w:before="159" w:line="253" w:lineRule="exact"/>
        <w:ind w:left="115"/>
      </w:pPr>
      <w:r>
        <w:rPr>
          <w:spacing w:val="-10"/>
        </w:rPr>
        <w:t>в</w:t>
      </w:r>
      <w:r>
        <w:t xml:space="preserve"> </w:t>
      </w:r>
      <w:r>
        <w:rPr>
          <w:spacing w:val="-2"/>
          <w:u w:val="single"/>
        </w:rPr>
        <w:t>Муниципальное автономное</w:t>
      </w:r>
      <w:r>
        <w:rPr>
          <w:u w:val="single"/>
        </w:rPr>
        <w:t xml:space="preserve"> </w:t>
      </w:r>
      <w:r>
        <w:rPr>
          <w:spacing w:val="-2"/>
          <w:u w:val="single"/>
        </w:rPr>
        <w:t>дошкольное</w:t>
      </w:r>
      <w:r>
        <w:rPr>
          <w:u w:val="single"/>
        </w:rPr>
        <w:t xml:space="preserve"> </w:t>
      </w:r>
      <w:r>
        <w:rPr>
          <w:spacing w:val="-2"/>
          <w:u w:val="single"/>
        </w:rPr>
        <w:t>образовательное</w:t>
      </w:r>
      <w:r>
        <w:rPr>
          <w:u w:val="single"/>
        </w:rPr>
        <w:t xml:space="preserve"> </w:t>
      </w:r>
      <w:r>
        <w:rPr>
          <w:spacing w:val="-2"/>
          <w:u w:val="single"/>
        </w:rPr>
        <w:t>учреждение</w:t>
      </w:r>
      <w:r>
        <w:rPr>
          <w:u w:val="single"/>
        </w:rPr>
        <w:t xml:space="preserve"> </w:t>
      </w:r>
      <w:r>
        <w:rPr>
          <w:spacing w:val="-2"/>
          <w:u w:val="single"/>
        </w:rPr>
        <w:t>детский</w:t>
      </w:r>
      <w:r>
        <w:rPr>
          <w:u w:val="single"/>
        </w:rPr>
        <w:t xml:space="preserve"> </w:t>
      </w:r>
      <w:r>
        <w:rPr>
          <w:spacing w:val="-5"/>
          <w:u w:val="single"/>
        </w:rPr>
        <w:t>сад</w:t>
      </w:r>
    </w:p>
    <w:p w:rsidR="00503626" w:rsidRDefault="00503626" w:rsidP="00503626">
      <w:pPr>
        <w:spacing w:line="207" w:lineRule="exact"/>
        <w:ind w:left="115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6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11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503626" w:rsidRDefault="00612629" w:rsidP="00503626">
      <w:pPr>
        <w:spacing w:before="1"/>
        <w:ind w:left="115"/>
      </w:pPr>
      <w:r>
        <w:rPr>
          <w:u w:val="single"/>
        </w:rPr>
        <w:t>«Кораблик»</w:t>
      </w:r>
      <w:bookmarkStart w:id="0" w:name="_GoBack"/>
      <w:bookmarkEnd w:id="0"/>
      <w:r w:rsidR="00503626">
        <w:rPr>
          <w:spacing w:val="-2"/>
          <w:u w:val="single"/>
        </w:rPr>
        <w:t>»</w:t>
      </w:r>
    </w:p>
    <w:p w:rsidR="00503626" w:rsidRDefault="00503626" w:rsidP="00503626">
      <w:pPr>
        <w:tabs>
          <w:tab w:val="left" w:pos="9183"/>
        </w:tabs>
        <w:spacing w:before="57"/>
        <w:ind w:left="115"/>
      </w:pPr>
      <w:r>
        <w:t>в</w:t>
      </w:r>
      <w:r>
        <w:rPr>
          <w:spacing w:val="80"/>
          <w:w w:val="150"/>
        </w:rPr>
        <w:t xml:space="preserve"> </w:t>
      </w:r>
      <w:r>
        <w:t>порядке перевода из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503626" w:rsidRDefault="00503626" w:rsidP="00503626">
      <w:pPr>
        <w:spacing w:before="9" w:line="242" w:lineRule="auto"/>
        <w:ind w:left="3612" w:hanging="1371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9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:rsidR="00503626" w:rsidRDefault="00503626" w:rsidP="00503626">
      <w:pPr>
        <w:pStyle w:val="a3"/>
        <w:spacing w:before="1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6618CC" wp14:editId="77D227C4">
                <wp:simplePos x="0" y="0"/>
                <wp:positionH relativeFrom="page">
                  <wp:posOffset>759142</wp:posOffset>
                </wp:positionH>
                <wp:positionV relativeFrom="paragraph">
                  <wp:posOffset>173038</wp:posOffset>
                </wp:positionV>
                <wp:extent cx="57175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69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4AD5F" id="Graphic 14" o:spid="_x0000_s1026" style="position:absolute;margin-left:59.75pt;margin-top:13.65pt;width:45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cLJwIAAIEEAAAOAAAAZHJzL2Uyb0RvYy54bWysVMFu2zAMvQ/YPwi6L06CNm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k7a44s6Ih&#10;jZ6GdtAJtad1PifUm3vFSNC7Z5C/PDmyd5648QOmq7CJWKLHutTr46nXqgtM0uH1zezm+ookkeSb&#10;zW+SFJnIx7ty78OTghRHHJ596JUqR0vUoyU7O5pIekelTVI6cEZKI2ek9LZX2okQ78XiosnacyHx&#10;rIGD2kDyhg+VU2lnr7GXKKKyuFvQoI8sCdsjyIhpqFe9kVKTfUnO2FjFYna7SAPkwejyURsTq/C4&#10;2z4YZAcRxzd9kQdFeAdz6MNa+LrHJdcAM3bQqZcmirSF8kiStyRywf3vvUDFmflmaajiAxkNHI3t&#10;aGAwD5CeUWoQ5dx0PwU6FtMXPJCyLzCOrMhH0SL1EzbetPB1H6DSUdE0Q31Fw4bmPBEc3mR8SJf7&#10;hDr/OVZ/AAAA//8DAFBLAwQUAAYACAAAACEAjWw+494AAAAKAQAADwAAAGRycy9kb3ducmV2Lnht&#10;bEyPwU7DMAyG70h7h8iTuLG0Q2O0NJ0mYBckDisIiVvWmKaicbom28rb457g+Nu/Pn8uNqPrxBmH&#10;0HpSkC4SEEi1Ny01Ct7fdjf3IELUZHTnCRX8YIBNObsqdG78hfZ4rmIjGEIh1wpsjH0uZagtOh0W&#10;vkfi3ZcfnI4ch0aaQV8Y7jq5TJI76XRLfMHqHh8t1t/VySlYhnB82lUvtc2efb9+pY/PvXVKXc/H&#10;7QOIiGP8K8Okz+pQstPBn8gE0XFOsxVXGba+BTEVkjTLQBymyQpkWcj/L5S/AAAA//8DAFBLAQIt&#10;ABQABgAIAAAAIQC2gziS/gAAAOEBAAATAAAAAAAAAAAAAAAAAAAAAABbQ29udGVudF9UeXBlc10u&#10;eG1sUEsBAi0AFAAGAAgAAAAhADj9If/WAAAAlAEAAAsAAAAAAAAAAAAAAAAALwEAAF9yZWxzLy5y&#10;ZWxzUEsBAi0AFAAGAAgAAAAhANTv1wsnAgAAgQQAAA4AAAAAAAAAAAAAAAAALgIAAGRycy9lMm9E&#10;b2MueG1sUEsBAi0AFAAGAAgAAAAhAI1sPuPeAAAACgEAAA8AAAAAAAAAAAAAAAAAgQQAAGRycy9k&#10;b3ducmV2LnhtbFBLBQYAAAAABAAEAPMAAACMBQAAAAA=&#10;" path="m,l57169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ind w:left="115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родителях</w:t>
      </w:r>
      <w:r>
        <w:rPr>
          <w:b/>
          <w:spacing w:val="-9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представителях)</w:t>
      </w:r>
      <w:r>
        <w:rPr>
          <w:b/>
          <w:spacing w:val="-2"/>
        </w:rPr>
        <w:t xml:space="preserve"> ребенка:</w:t>
      </w:r>
    </w:p>
    <w:p w:rsidR="00503626" w:rsidRDefault="00503626" w:rsidP="00503626">
      <w:pPr>
        <w:tabs>
          <w:tab w:val="left" w:pos="9188"/>
        </w:tabs>
        <w:spacing w:line="253" w:lineRule="exact"/>
        <w:ind w:left="115"/>
      </w:pPr>
      <w:r>
        <w:rPr>
          <w:spacing w:val="-2"/>
        </w:rPr>
        <w:t>Мать:</w:t>
      </w:r>
      <w:r>
        <w:rPr>
          <w:u w:val="single"/>
        </w:rPr>
        <w:tab/>
      </w:r>
    </w:p>
    <w:p w:rsidR="00503626" w:rsidRDefault="00503626" w:rsidP="00503626">
      <w:pPr>
        <w:spacing w:line="207" w:lineRule="exact"/>
        <w:ind w:left="26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03626" w:rsidRDefault="00503626" w:rsidP="00503626">
      <w:pPr>
        <w:tabs>
          <w:tab w:val="left" w:pos="9193"/>
        </w:tabs>
        <w:spacing w:line="252" w:lineRule="exact"/>
        <w:ind w:left="1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 (при</w:t>
      </w:r>
      <w:r>
        <w:rPr>
          <w:spacing w:val="-1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503626" w:rsidRDefault="00503626" w:rsidP="00503626">
      <w:pPr>
        <w:tabs>
          <w:tab w:val="left" w:pos="9193"/>
        </w:tabs>
        <w:spacing w:line="252" w:lineRule="exact"/>
        <w:ind w:left="115"/>
      </w:pPr>
      <w:r>
        <w:t>Телефон</w:t>
      </w:r>
      <w:r>
        <w:rPr>
          <w:spacing w:val="4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</w:p>
    <w:p w:rsidR="00503626" w:rsidRDefault="00503626" w:rsidP="00503626">
      <w:pPr>
        <w:pStyle w:val="a3"/>
        <w:spacing w:before="6"/>
        <w:ind w:left="0"/>
        <w:rPr>
          <w:sz w:val="22"/>
        </w:rPr>
      </w:pPr>
    </w:p>
    <w:p w:rsidR="00503626" w:rsidRDefault="00503626" w:rsidP="00503626">
      <w:pPr>
        <w:tabs>
          <w:tab w:val="left" w:pos="9177"/>
        </w:tabs>
        <w:spacing w:line="273" w:lineRule="exact"/>
        <w:ind w:left="115"/>
        <w:rPr>
          <w:sz w:val="24"/>
        </w:rPr>
      </w:pPr>
      <w:r>
        <w:rPr>
          <w:spacing w:val="-2"/>
        </w:rPr>
        <w:t>Отец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:rsidR="00503626" w:rsidRDefault="00503626" w:rsidP="00503626">
      <w:pPr>
        <w:spacing w:line="205" w:lineRule="exact"/>
        <w:ind w:left="26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03626" w:rsidRDefault="00503626" w:rsidP="00503626">
      <w:pPr>
        <w:tabs>
          <w:tab w:val="left" w:pos="9193"/>
        </w:tabs>
        <w:ind w:left="1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 (при</w:t>
      </w:r>
      <w:r>
        <w:rPr>
          <w:spacing w:val="-1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503626" w:rsidRDefault="00503626" w:rsidP="00503626">
      <w:pPr>
        <w:tabs>
          <w:tab w:val="left" w:pos="9193"/>
        </w:tabs>
        <w:spacing w:before="2"/>
        <w:ind w:left="115"/>
      </w:pPr>
      <w:r>
        <w:t xml:space="preserve">Телефон (при наличии): </w:t>
      </w:r>
      <w:r>
        <w:rPr>
          <w:u w:val="single"/>
        </w:rPr>
        <w:tab/>
      </w:r>
    </w:p>
    <w:p w:rsidR="00503626" w:rsidRDefault="00503626" w:rsidP="00503626">
      <w:pPr>
        <w:pStyle w:val="a3"/>
        <w:ind w:left="0"/>
        <w:rPr>
          <w:sz w:val="22"/>
        </w:rPr>
      </w:pPr>
    </w:p>
    <w:p w:rsidR="00503626" w:rsidRDefault="00503626" w:rsidP="00503626">
      <w:pPr>
        <w:tabs>
          <w:tab w:val="left" w:pos="9163"/>
        </w:tabs>
        <w:spacing w:line="253" w:lineRule="exact"/>
        <w:ind w:left="115"/>
      </w:pPr>
      <w:r>
        <w:t>Законный</w:t>
      </w:r>
      <w:r>
        <w:rPr>
          <w:spacing w:val="-1"/>
        </w:rPr>
        <w:t xml:space="preserve"> </w:t>
      </w:r>
      <w:r>
        <w:rPr>
          <w:spacing w:val="-2"/>
        </w:rPr>
        <w:t>представитель:</w:t>
      </w:r>
      <w:r>
        <w:rPr>
          <w:u w:val="single"/>
        </w:rPr>
        <w:tab/>
      </w:r>
    </w:p>
    <w:p w:rsidR="00503626" w:rsidRDefault="00503626" w:rsidP="00503626">
      <w:pPr>
        <w:spacing w:line="207" w:lineRule="exact"/>
        <w:ind w:left="339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03626" w:rsidRDefault="00503626" w:rsidP="00503626">
      <w:pPr>
        <w:tabs>
          <w:tab w:val="left" w:pos="9193"/>
        </w:tabs>
        <w:spacing w:before="1" w:line="251" w:lineRule="exact"/>
        <w:ind w:left="1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 (при</w:t>
      </w:r>
      <w:r>
        <w:rPr>
          <w:spacing w:val="-1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503626" w:rsidRDefault="00503626" w:rsidP="00503626">
      <w:pPr>
        <w:tabs>
          <w:tab w:val="left" w:pos="9193"/>
        </w:tabs>
        <w:spacing w:line="251" w:lineRule="exact"/>
        <w:ind w:left="115"/>
      </w:pPr>
      <w:r>
        <w:t xml:space="preserve">Телефон (при наличии): </w:t>
      </w:r>
      <w:r>
        <w:rPr>
          <w:u w:val="single"/>
        </w:rPr>
        <w:tab/>
      </w:r>
    </w:p>
    <w:p w:rsidR="00503626" w:rsidRDefault="00503626" w:rsidP="00503626">
      <w:pPr>
        <w:spacing w:line="251" w:lineRule="exact"/>
        <w:sectPr w:rsidR="00503626">
          <w:type w:val="continuous"/>
          <w:pgSz w:w="11910" w:h="16840"/>
          <w:pgMar w:top="1060" w:right="940" w:bottom="280" w:left="1020" w:header="720" w:footer="720" w:gutter="0"/>
          <w:cols w:space="720"/>
        </w:sectPr>
      </w:pPr>
    </w:p>
    <w:p w:rsidR="00503626" w:rsidRDefault="00503626" w:rsidP="00503626">
      <w:pPr>
        <w:spacing w:before="65"/>
        <w:ind w:left="115"/>
      </w:pPr>
      <w:r>
        <w:lastRenderedPageBreak/>
        <w:t>Реквизиты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подтверждающего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наличии):</w:t>
      </w:r>
    </w:p>
    <w:p w:rsidR="00503626" w:rsidRDefault="00503626" w:rsidP="00503626">
      <w:pPr>
        <w:tabs>
          <w:tab w:val="left" w:pos="4677"/>
          <w:tab w:val="left" w:pos="6102"/>
          <w:tab w:val="left" w:pos="9128"/>
          <w:tab w:val="left" w:pos="9178"/>
        </w:tabs>
        <w:spacing w:before="4" w:line="237" w:lineRule="auto"/>
        <w:ind w:left="115" w:right="760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дата выдачи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кем</w:t>
      </w:r>
      <w:r>
        <w:rPr>
          <w:spacing w:val="-7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3626" w:rsidRDefault="00503626" w:rsidP="00503626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4C8C5A" wp14:editId="17B1462B">
                <wp:simplePos x="0" y="0"/>
                <wp:positionH relativeFrom="page">
                  <wp:posOffset>721042</wp:posOffset>
                </wp:positionH>
                <wp:positionV relativeFrom="paragraph">
                  <wp:posOffset>159244</wp:posOffset>
                </wp:positionV>
                <wp:extent cx="57302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0">
                              <a:moveTo>
                                <a:pt x="0" y="0"/>
                              </a:moveTo>
                              <a:lnTo>
                                <a:pt x="5729922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41FB" id="Graphic 15" o:spid="_x0000_s1026" style="position:absolute;margin-left:56.75pt;margin-top:12.55pt;width:451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tJJgIAAIEEAAAOAAAAZHJzL2Uyb0RvYy54bWysVMFu2zAMvQ/YPwi6L068pWmNOMXQoMWA&#10;oivQDD0rshwbk0WNUmLn70fJdpJ2t2I+CKT4RPLxSV7edo1mB4WuBpPz2WTKmTISitrscv5rc//l&#10;mjPnhSmEBqNyflSO364+f1q2NlMpVKALhYySGJe1NueV9zZLEicr1Qg3AasMBUvARnhycZcUKFrK&#10;3ugknU6vkhawsAhSOUe76z7IVzF/WSrpf5alU57pnFNvPq4Y121Yk9VSZDsUtqrl0Ib4QBeNqA0V&#10;PaVaCy/YHut/UjW1RHBQ+omEJoGyrKWKHIjNbPqOzUslrIpcaDjOnsbk/l9a+XR4RlYXpN2cMyMa&#10;0uhhGAft0Hha6zJCvdhnDASdfQT521EgeRMJjhswXYlNwBI91sVZH0+zVp1nkjbni6/T9BtJIik2&#10;SxdRikRk41m5d/5BQcwjDo/O90oVoyWq0ZKdGU0kvYPSOirtOSOlkTNSetsrbYUP50JzwWTtuZGw&#10;18BBbSBG/bvOqbVzVJtL1HyR3tykKWcjS8L2CDJCGZpVb8TSZF+S0yZ2cUUTCIUd6Lq4r7WODu62&#10;dxrZQYTrG7/AgzK8gVl0fi1c1eNiaIBpM+jUSxNE2kJxJMlbEjnn7s9eoOJM/zB0qcIDGQ0cje1o&#10;oNd3EJ9RHBDV3HSvAi0L5XPuSdknGK+syEbRAvUTNpw08H3voayDovEO9R0NDt3zSHB4k+EhXfoR&#10;df5zrP4CAAD//wMAUEsDBBQABgAIAAAAIQAhod803gAAAAoBAAAPAAAAZHJzL2Rvd25yZXYueG1s&#10;TI/BToNAEIbvJn2HzTTpze5CRSuyNKSJiYkn0USPCzsFLDtL2KXFt3c56fGf+fLPN9lhNj274Og6&#10;SxKirQCGVFvdUSPh4/35dg/MeUVa9ZZQwg86OOSrm0yl2l7pDS+lb1goIZcqCa33Q8q5q1s0ym3t&#10;gBR2Jzsa5UMcG65HdQ3lpuexEPfcqI7ChVYNeGyxPpeTkVDszydRxt/dROXn193rSyWq4kHKzXou&#10;noB5nP0fDIt+UIc8OFV2Iu1YH3K0SwIqIU4iYAsgouQRWLVMdsDzjP9/If8FAAD//wMAUEsBAi0A&#10;FAAGAAgAAAAhALaDOJL+AAAA4QEAABMAAAAAAAAAAAAAAAAAAAAAAFtDb250ZW50X1R5cGVzXS54&#10;bWxQSwECLQAUAAYACAAAACEAOP0h/9YAAACUAQAACwAAAAAAAAAAAAAAAAAvAQAAX3JlbHMvLnJl&#10;bHNQSwECLQAUAAYACAAAACEAyeELSSYCAACBBAAADgAAAAAAAAAAAAAAAAAuAgAAZHJzL2Uyb0Rv&#10;Yy54bWxQSwECLQAUAAYACAAAACEAIaHfNN4AAAAKAQAADwAAAAAAAAAAAAAAAACABAAAZHJzL2Rv&#10;d25yZXYueG1sUEsFBgAAAAAEAAQA8wAAAIsFAAAAAA==&#10;" path="m,l5729922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ind w:left="115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rPr>
          <w:spacing w:val="-2"/>
        </w:rPr>
        <w:t>образования:</w:t>
      </w:r>
    </w:p>
    <w:p w:rsidR="00503626" w:rsidRDefault="00503626" w:rsidP="00503626">
      <w:pPr>
        <w:tabs>
          <w:tab w:val="left" w:pos="5027"/>
          <w:tab w:val="left" w:pos="8313"/>
        </w:tabs>
        <w:spacing w:before="1"/>
        <w:ind w:left="115"/>
        <w:rPr>
          <w:sz w:val="24"/>
        </w:rPr>
      </w:pPr>
      <w:r>
        <w:t>Прошу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rPr>
          <w:spacing w:val="-5"/>
        </w:rPr>
        <w:t>на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z w:val="24"/>
        </w:rPr>
        <w:t>языке,</w:t>
      </w:r>
    </w:p>
    <w:p w:rsidR="00503626" w:rsidRDefault="00503626" w:rsidP="00503626">
      <w:pPr>
        <w:ind w:left="5337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5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503626" w:rsidRDefault="00503626" w:rsidP="00503626">
      <w:pPr>
        <w:tabs>
          <w:tab w:val="left" w:pos="8717"/>
        </w:tabs>
        <w:spacing w:before="2" w:line="273" w:lineRule="exact"/>
        <w:ind w:left="115"/>
        <w:rPr>
          <w:sz w:val="24"/>
        </w:rPr>
      </w:pPr>
      <w:r>
        <w:rPr>
          <w:sz w:val="24"/>
        </w:rPr>
        <w:t>родной язык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03626" w:rsidRDefault="00503626" w:rsidP="00503626">
      <w:pPr>
        <w:spacing w:line="242" w:lineRule="auto"/>
        <w:ind w:left="2636" w:right="2589" w:hanging="1126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7"/>
          <w:sz w:val="18"/>
        </w:rPr>
        <w:t xml:space="preserve"> </w:t>
      </w:r>
      <w:r>
        <w:rPr>
          <w:sz w:val="18"/>
        </w:rPr>
        <w:t>язык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7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6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7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503626" w:rsidRDefault="00503626" w:rsidP="00503626">
      <w:pPr>
        <w:tabs>
          <w:tab w:val="left" w:pos="5447"/>
        </w:tabs>
        <w:spacing w:line="261" w:lineRule="auto"/>
        <w:ind w:left="115" w:right="760"/>
      </w:pP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потребности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обучении</w:t>
      </w:r>
      <w:r>
        <w:rPr>
          <w:spacing w:val="31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по адаптированной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 xml:space="preserve">программе дошкольного образования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и (или) в создании специальных</w:t>
      </w:r>
    </w:p>
    <w:p w:rsidR="00503626" w:rsidRDefault="00503626" w:rsidP="00503626">
      <w:pPr>
        <w:spacing w:line="183" w:lineRule="exact"/>
        <w:ind w:left="1353" w:right="2817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503626" w:rsidRDefault="00503626" w:rsidP="00503626">
      <w:pPr>
        <w:tabs>
          <w:tab w:val="left" w:pos="3091"/>
          <w:tab w:val="left" w:pos="8928"/>
        </w:tabs>
        <w:spacing w:line="237" w:lineRule="auto"/>
        <w:ind w:left="115" w:right="760"/>
      </w:pP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tab/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ребенка-инвалида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индивидуальной программой реабилитации инвалида (при наличии) </w:t>
      </w:r>
      <w:r>
        <w:rPr>
          <w:u w:val="single"/>
        </w:rPr>
        <w:tab/>
      </w:r>
      <w:r>
        <w:rPr>
          <w:spacing w:val="-10"/>
        </w:rPr>
        <w:t>.</w:t>
      </w:r>
    </w:p>
    <w:p w:rsidR="00503626" w:rsidRDefault="00503626" w:rsidP="00503626">
      <w:pPr>
        <w:spacing w:line="206" w:lineRule="exact"/>
        <w:ind w:left="7228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503626" w:rsidRDefault="00503626" w:rsidP="00503626">
      <w:pPr>
        <w:tabs>
          <w:tab w:val="left" w:pos="9233"/>
        </w:tabs>
        <w:spacing w:before="25" w:line="253" w:lineRule="exact"/>
        <w:ind w:left="115"/>
      </w:pPr>
      <w:r>
        <w:t>Направленность дошкольной группы</w:t>
      </w:r>
      <w:r>
        <w:rPr>
          <w:spacing w:val="117"/>
        </w:rPr>
        <w:t xml:space="preserve"> </w:t>
      </w:r>
      <w:r>
        <w:rPr>
          <w:u w:val="single"/>
        </w:rPr>
        <w:tab/>
      </w:r>
    </w:p>
    <w:p w:rsidR="00503626" w:rsidRPr="001E0CD7" w:rsidRDefault="00503626" w:rsidP="00503626">
      <w:pPr>
        <w:widowControl/>
        <w:autoSpaceDE/>
        <w:autoSpaceDN/>
        <w:jc w:val="center"/>
        <w:rPr>
          <w:rFonts w:eastAsia="Calibri"/>
          <w:sz w:val="18"/>
          <w:szCs w:val="28"/>
        </w:rPr>
      </w:pPr>
      <w:r w:rsidRPr="001E0CD7">
        <w:rPr>
          <w:rFonts w:eastAsia="Calibri"/>
          <w:sz w:val="18"/>
          <w:szCs w:val="28"/>
        </w:rPr>
        <w:t>(общеразвивающая, ко</w:t>
      </w:r>
      <w:r>
        <w:rPr>
          <w:rFonts w:eastAsia="Calibri"/>
          <w:sz w:val="18"/>
          <w:szCs w:val="28"/>
        </w:rPr>
        <w:t xml:space="preserve">мпенсирующая, комбинированная, </w:t>
      </w:r>
      <w:r w:rsidRPr="001E0CD7">
        <w:rPr>
          <w:rFonts w:eastAsia="Calibri"/>
          <w:sz w:val="18"/>
          <w:szCs w:val="28"/>
        </w:rPr>
        <w:t>оздоровительная)</w:t>
      </w:r>
    </w:p>
    <w:p w:rsidR="00503626" w:rsidRDefault="00503626" w:rsidP="00503626">
      <w:pPr>
        <w:tabs>
          <w:tab w:val="left" w:pos="9198"/>
        </w:tabs>
        <w:spacing w:before="142" w:line="273" w:lineRule="exact"/>
        <w:ind w:left="115"/>
        <w:rPr>
          <w:sz w:val="24"/>
        </w:rPr>
      </w:pPr>
      <w:r>
        <w:t>Необходимый режим пребывания</w:t>
      </w:r>
      <w:r>
        <w:rPr>
          <w:spacing w:val="-3"/>
        </w:rPr>
        <w:t xml:space="preserve"> </w:t>
      </w:r>
      <w:r>
        <w:t>ребенка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:rsidR="00503626" w:rsidRDefault="00503626" w:rsidP="00503626">
      <w:pPr>
        <w:spacing w:line="205" w:lineRule="exact"/>
        <w:ind w:left="4527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2"/>
          <w:sz w:val="18"/>
        </w:rPr>
        <w:t xml:space="preserve"> </w:t>
      </w:r>
      <w:r>
        <w:rPr>
          <w:sz w:val="18"/>
        </w:rPr>
        <w:t>с режимом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график</w:t>
      </w:r>
    </w:p>
    <w:p w:rsidR="00503626" w:rsidRDefault="00503626" w:rsidP="00503626">
      <w:pPr>
        <w:pStyle w:val="a3"/>
        <w:spacing w:before="10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6DDA190" wp14:editId="7F8BBECA">
                <wp:simplePos x="0" y="0"/>
                <wp:positionH relativeFrom="page">
                  <wp:posOffset>721042</wp:posOffset>
                </wp:positionH>
                <wp:positionV relativeFrom="paragraph">
                  <wp:posOffset>131473</wp:posOffset>
                </wp:positionV>
                <wp:extent cx="57175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722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DCAA7" id="Graphic 16" o:spid="_x0000_s1026" style="position:absolute;margin-left:56.75pt;margin-top:10.35pt;width:45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oDJwIAAIEEAAAOAAAAZHJzL2Uyb0RvYy54bWysVMFu2zAMvQ/YPwi6L068NumMOMXQoMWA&#10;oivQDDsrshwbk0WNUmLn70fJdpJ2t6I+CJT4RPLxUV7edo1mB4WuBpPz2WTKmTISitrscv5rc//l&#10;hjPnhSmEBqNyflSO364+f1q2NlMpVKALhYyCGJe1NueV9zZLEicr1Qg3AasMOUvARnja4i4pULQU&#10;vdFJOp3OkxawsAhSOUen697JVzF+WSrpf5alU57pnFNtPq4Y121Yk9VSZDsUtqrlUIZ4RxWNqA0l&#10;PYVaCy/YHuv/QjW1RHBQ+omEJoGyrKWKHIjNbPqGzUslrIpcqDnOntrkPi6sfDo8I6sL0m7OmREN&#10;afQwtINOqD2tdRmhXuwzBoLOPoL848iRvPKEjRswXYlNwBI91sVeH0+9Vp1nkg6vF7PF9RVJIsk3&#10;SxdRikRk4125d/5BQYwjDo/O90oVoyWq0ZKdGU0kvYPSOirtOSOlkTNSetsrbYUP90JxwWTtuZBw&#10;1sBBbSB6/ZvKqbSzV5tLVKCSpilnI0vC9ggyQhrqVW/E1GRfktMmVHE1//otDpADXRf3tdahCoe7&#10;7Z1GdhBhfOMXeFCEVzCLzq+Fq3pcdA0wbQademmCSFsojiR5SyLn3P3dC1Sc6R+Ghio8kNHA0diO&#10;Bnp9B/EZxQZRzk33W6BlIX3OPSn7BOPIimwULVA/YcNNA9/3Hso6KBpnqK9o2NCcR4LDmwwP6XIf&#10;Uec/x+ofAAAA//8DAFBLAwQUAAYACAAAACEAu7yzw+AAAAAKAQAADwAAAGRycy9kb3ducmV2Lnht&#10;bEyPTUvDQBCG74L/YRnBi9jdtPjRmE2RUkEQRNsieJsmYxLcnY3ZbZL+ezcnPb4zD+88k61Ga0RP&#10;nW8ca0hmCgRx4cqGKw373dP1PQgfkEs0jknDiTys8vOzDNPSDfxO/TZUIpawT1FDHUKbSumLmiz6&#10;mWuJ4+7LdRZDjF0lyw6HWG6NnCt1Ky02HC/U2NK6puJ7e7QahpP9uHpz6xdjPx2+PvfqR242Wl9e&#10;jI8PIAKN4Q+GST+qQx6dDu7IpRcm5mRxE1ENc3UHYgJUsliCOEyTJcg8k/9fyH8BAAD//wMAUEsB&#10;Ai0AFAAGAAgAAAAhALaDOJL+AAAA4QEAABMAAAAAAAAAAAAAAAAAAAAAAFtDb250ZW50X1R5cGVz&#10;XS54bWxQSwECLQAUAAYACAAAACEAOP0h/9YAAACUAQAACwAAAAAAAAAAAAAAAAAvAQAAX3JlbHMv&#10;LnJlbHNQSwECLQAUAAYACAAAACEAhiaaAycCAACBBAAADgAAAAAAAAAAAAAAAAAuAgAAZHJzL2Uy&#10;b0RvYy54bWxQSwECLQAUAAYACAAAACEAu7yzw+AAAAAKAQAADwAAAAAAAAAAAAAAAACBBAAAZHJz&#10;L2Rvd25yZXYueG1sUEsFBgAAAAAEAAQA8wAAAI4FAAAAAA==&#10;" path="m,l5717222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503626" w:rsidRDefault="00503626" w:rsidP="00503626">
      <w:pPr>
        <w:ind w:left="4122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9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:rsidR="00503626" w:rsidRDefault="00503626" w:rsidP="00503626">
      <w:pPr>
        <w:pStyle w:val="a3"/>
        <w:spacing w:before="21"/>
        <w:ind w:left="0"/>
        <w:rPr>
          <w:sz w:val="18"/>
        </w:rPr>
      </w:pPr>
    </w:p>
    <w:p w:rsidR="00503626" w:rsidRDefault="00503626" w:rsidP="00503626">
      <w:pPr>
        <w:tabs>
          <w:tab w:val="left" w:pos="8653"/>
        </w:tabs>
        <w:ind w:left="115"/>
      </w:pPr>
      <w:r>
        <w:t>Желаемая</w:t>
      </w:r>
      <w:r>
        <w:rPr>
          <w:spacing w:val="-2"/>
        </w:rPr>
        <w:t xml:space="preserve"> </w:t>
      </w:r>
      <w:r>
        <w:t xml:space="preserve">дата приема на обучение: </w:t>
      </w:r>
      <w:r>
        <w:rPr>
          <w:u w:val="single"/>
        </w:rPr>
        <w:tab/>
      </w:r>
    </w:p>
    <w:p w:rsidR="00503626" w:rsidRDefault="00503626" w:rsidP="00503626">
      <w:pPr>
        <w:pStyle w:val="a3"/>
        <w:spacing w:before="25"/>
        <w:ind w:left="0"/>
        <w:rPr>
          <w:sz w:val="22"/>
        </w:rPr>
      </w:pPr>
    </w:p>
    <w:p w:rsidR="00503626" w:rsidRDefault="00503626" w:rsidP="00503626">
      <w:pPr>
        <w:spacing w:line="251" w:lineRule="exact"/>
        <w:ind w:left="115"/>
      </w:pPr>
      <w:r>
        <w:t>С</w:t>
      </w:r>
      <w:r>
        <w:rPr>
          <w:spacing w:val="-8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МАДОУ</w:t>
      </w:r>
      <w:r>
        <w:rPr>
          <w:spacing w:val="-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 w:rsidR="00612629">
        <w:t>«Кораблик»</w:t>
      </w:r>
    </w:p>
    <w:p w:rsidR="00503626" w:rsidRPr="00F94111" w:rsidRDefault="00503626" w:rsidP="00503626">
      <w:pPr>
        <w:widowControl/>
        <w:shd w:val="clear" w:color="auto" w:fill="FFFFFF"/>
        <w:autoSpaceDE/>
        <w:autoSpaceDN/>
        <w:jc w:val="both"/>
        <w:rPr>
          <w:lang w:eastAsia="ru-RU"/>
        </w:rPr>
      </w:pPr>
      <w:r w:rsidRPr="00F94111">
        <w:rPr>
          <w:rFonts w:eastAsia="Calibri"/>
        </w:rPr>
        <w:t>- Уставом,</w:t>
      </w:r>
    </w:p>
    <w:p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 xml:space="preserve">- Выпиской из реестра лицензий на осуществление образовательной деятельности, </w:t>
      </w:r>
    </w:p>
    <w:p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>- Образовательной прог</w:t>
      </w:r>
      <w:r>
        <w:rPr>
          <w:rFonts w:eastAsia="Calibri"/>
        </w:rPr>
        <w:t xml:space="preserve">раммой дошкольного образования </w:t>
      </w:r>
      <w:r w:rsidRPr="00F94111">
        <w:rPr>
          <w:rFonts w:eastAsia="Calibri"/>
        </w:rPr>
        <w:t xml:space="preserve">Муниципального автономного дошкольного образовательного учреждения детского сада </w:t>
      </w:r>
      <w:r w:rsidR="00612629">
        <w:rPr>
          <w:rFonts w:eastAsia="Calibri"/>
        </w:rPr>
        <w:t>«Кораблик»</w:t>
      </w:r>
      <w:r w:rsidRPr="00F94111">
        <w:rPr>
          <w:rFonts w:eastAsia="Calibri"/>
        </w:rPr>
        <w:t xml:space="preserve"> (при приеме на обучение в группу общеразвивающей направленности),</w:t>
      </w:r>
    </w:p>
    <w:p w:rsidR="00503626" w:rsidRPr="00F94111" w:rsidRDefault="00503626" w:rsidP="00503626">
      <w:pPr>
        <w:widowControl/>
        <w:autoSpaceDE/>
        <w:autoSpaceDN/>
        <w:jc w:val="both"/>
        <w:rPr>
          <w:bCs/>
          <w:lang w:eastAsia="x-none"/>
        </w:rPr>
      </w:pPr>
      <w:r w:rsidRPr="00F94111">
        <w:rPr>
          <w:rFonts w:eastAsia="Calibri"/>
          <w:b/>
        </w:rPr>
        <w:t xml:space="preserve">- </w:t>
      </w:r>
      <w:r w:rsidRPr="00F94111">
        <w:rPr>
          <w:rFonts w:eastAsia="Calibri"/>
        </w:rPr>
        <w:t xml:space="preserve">Правилами приема граждан </w:t>
      </w:r>
      <w:r w:rsidRPr="00F94111">
        <w:rPr>
          <w:bCs/>
          <w:lang w:eastAsia="x-none"/>
        </w:rPr>
        <w:t xml:space="preserve">на обучение по образовательным программам дошкольного образования в </w:t>
      </w:r>
      <w:r w:rsidRPr="00F94111">
        <w:rPr>
          <w:rFonts w:eastAsia="Calibri"/>
        </w:rPr>
        <w:t xml:space="preserve">Муниципальное автономное дошкольное образовательное учреждение детский сад </w:t>
      </w:r>
      <w:r w:rsidR="00612629">
        <w:rPr>
          <w:rFonts w:eastAsia="Calibri"/>
        </w:rPr>
        <w:t>«Кораблик</w:t>
      </w:r>
      <w:r w:rsidRPr="00F94111">
        <w:rPr>
          <w:rFonts w:eastAsia="Calibri"/>
        </w:rPr>
        <w:t>»</w:t>
      </w:r>
    </w:p>
    <w:p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 xml:space="preserve"> - Порядком оформления возникновения и прекращения отношений между Муниципальным автономным дошкольным образовательным учреждением детским садом </w:t>
      </w:r>
      <w:r w:rsidR="00612629">
        <w:rPr>
          <w:rFonts w:eastAsia="Calibri"/>
        </w:rPr>
        <w:t>«Кораблик</w:t>
      </w:r>
      <w:r w:rsidRPr="00F94111">
        <w:rPr>
          <w:rFonts w:eastAsia="Calibri"/>
        </w:rPr>
        <w:t>» и родителями (законными представителями) несовершеннолетних обучающихся,</w:t>
      </w:r>
    </w:p>
    <w:p w:rsidR="00503626" w:rsidRPr="00F94111" w:rsidRDefault="00612629" w:rsidP="00503626">
      <w:pPr>
        <w:widowControl/>
        <w:autoSpaceDE/>
        <w:autoSpaceDN/>
        <w:jc w:val="both"/>
        <w:rPr>
          <w:rFonts w:eastAsia="Calibri"/>
        </w:rPr>
      </w:pPr>
      <w:r>
        <w:rPr>
          <w:bCs/>
          <w:lang w:eastAsia="x-none"/>
        </w:rPr>
        <w:t xml:space="preserve">- Порядком и основаниями </w:t>
      </w:r>
      <w:r w:rsidR="00503626" w:rsidRPr="00F94111">
        <w:rPr>
          <w:bCs/>
          <w:lang w:eastAsia="x-none"/>
        </w:rPr>
        <w:t xml:space="preserve">перевода и отчисления обучающихся </w:t>
      </w:r>
      <w:r w:rsidR="00503626" w:rsidRPr="00F94111">
        <w:rPr>
          <w:rFonts w:eastAsia="Calibri"/>
        </w:rPr>
        <w:t xml:space="preserve">Муниципального автономного дошкольного образовательного учреждения детского сада </w:t>
      </w:r>
      <w:r>
        <w:rPr>
          <w:rFonts w:eastAsia="Calibri"/>
        </w:rPr>
        <w:t>«Кораблик</w:t>
      </w:r>
      <w:r w:rsidR="00503626" w:rsidRPr="00F94111">
        <w:rPr>
          <w:rFonts w:eastAsia="Calibri"/>
        </w:rPr>
        <w:t>»;</w:t>
      </w:r>
    </w:p>
    <w:p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 xml:space="preserve">- Положением о режиме занятий обучающихся Муниципального автономного дошкольного образовательного учреждения детского сада </w:t>
      </w:r>
      <w:r w:rsidR="00612629">
        <w:rPr>
          <w:rFonts w:eastAsia="Calibri"/>
        </w:rPr>
        <w:t>«Кораблик</w:t>
      </w:r>
      <w:r w:rsidRPr="00F94111">
        <w:rPr>
          <w:rFonts w:eastAsia="Calibri"/>
        </w:rPr>
        <w:t xml:space="preserve">», </w:t>
      </w:r>
    </w:p>
    <w:p w:rsidR="00503626" w:rsidRPr="00F94111" w:rsidRDefault="00503626" w:rsidP="00503626">
      <w:pPr>
        <w:widowControl/>
        <w:autoSpaceDE/>
        <w:autoSpaceDN/>
        <w:jc w:val="both"/>
        <w:rPr>
          <w:rFonts w:eastAsia="Calibri"/>
        </w:rPr>
      </w:pPr>
      <w:r w:rsidRPr="00F94111">
        <w:rPr>
          <w:rFonts w:eastAsia="Calibri"/>
        </w:rPr>
        <w:t>-</w:t>
      </w:r>
      <w:r w:rsidRPr="00F94111">
        <w:rPr>
          <w:rFonts w:ascii="Calibri" w:eastAsia="Calibri" w:hAnsi="Calibri"/>
        </w:rPr>
        <w:t xml:space="preserve"> </w:t>
      </w:r>
      <w:r w:rsidRPr="00F94111">
        <w:rPr>
          <w:rFonts w:eastAsia="Calibri"/>
          <w:lang w:eastAsia="ru-RU"/>
        </w:rPr>
        <w:t xml:space="preserve">Правилами внутреннего распорядка обучающихся </w:t>
      </w:r>
      <w:r w:rsidRPr="00F94111">
        <w:rPr>
          <w:rFonts w:eastAsia="Calibri"/>
        </w:rPr>
        <w:t xml:space="preserve">Муниципального автономного дошкольного образовательного учреждения детского сада </w:t>
      </w:r>
      <w:r w:rsidR="00612629">
        <w:rPr>
          <w:rFonts w:eastAsia="Calibri"/>
        </w:rPr>
        <w:t>«Кораблик».</w:t>
      </w:r>
    </w:p>
    <w:p w:rsidR="00503626" w:rsidRDefault="00503626" w:rsidP="00503626">
      <w:pPr>
        <w:pStyle w:val="a3"/>
        <w:spacing w:before="246"/>
        <w:ind w:left="0"/>
        <w:rPr>
          <w:sz w:val="22"/>
        </w:rPr>
      </w:pPr>
    </w:p>
    <w:p w:rsidR="00503626" w:rsidRDefault="00503626" w:rsidP="00503626">
      <w:pPr>
        <w:tabs>
          <w:tab w:val="left" w:pos="6178"/>
        </w:tabs>
        <w:ind w:left="115"/>
        <w:jc w:val="both"/>
      </w:pPr>
      <w:r>
        <w:t>ознакомлен</w:t>
      </w:r>
      <w:r>
        <w:rPr>
          <w:spacing w:val="-13"/>
        </w:rPr>
        <w:t xml:space="preserve"> </w:t>
      </w:r>
      <w:r>
        <w:rPr>
          <w:spacing w:val="-5"/>
        </w:rPr>
        <w:t>(а)</w:t>
      </w:r>
      <w:r>
        <w:rPr>
          <w:u w:val="single"/>
        </w:rPr>
        <w:tab/>
      </w:r>
    </w:p>
    <w:p w:rsidR="00503626" w:rsidRDefault="00503626" w:rsidP="00503626">
      <w:pPr>
        <w:spacing w:before="3"/>
        <w:ind w:left="1821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503626" w:rsidRDefault="00503626" w:rsidP="00503626">
      <w:pPr>
        <w:pStyle w:val="a3"/>
        <w:ind w:left="0"/>
        <w:rPr>
          <w:sz w:val="16"/>
        </w:rPr>
      </w:pPr>
    </w:p>
    <w:p w:rsidR="00503626" w:rsidRDefault="00503626" w:rsidP="00503626">
      <w:pPr>
        <w:pStyle w:val="a3"/>
        <w:ind w:left="0"/>
        <w:rPr>
          <w:sz w:val="16"/>
        </w:rPr>
      </w:pPr>
    </w:p>
    <w:p w:rsidR="00503626" w:rsidRDefault="00503626" w:rsidP="00503626">
      <w:pPr>
        <w:pStyle w:val="a3"/>
        <w:ind w:left="0"/>
        <w:rPr>
          <w:sz w:val="16"/>
        </w:rPr>
      </w:pPr>
    </w:p>
    <w:p w:rsidR="00503626" w:rsidRDefault="00503626" w:rsidP="00503626">
      <w:pPr>
        <w:pStyle w:val="a3"/>
        <w:spacing w:before="139"/>
        <w:ind w:left="0"/>
        <w:rPr>
          <w:sz w:val="16"/>
        </w:rPr>
      </w:pPr>
    </w:p>
    <w:p w:rsidR="00503626" w:rsidRDefault="00503626" w:rsidP="00503626">
      <w:pPr>
        <w:tabs>
          <w:tab w:val="left" w:pos="885"/>
          <w:tab w:val="left" w:pos="2800"/>
          <w:tab w:val="left" w:pos="3355"/>
          <w:tab w:val="left" w:pos="4547"/>
          <w:tab w:val="left" w:pos="9222"/>
        </w:tabs>
        <w:spacing w:before="1" w:line="252" w:lineRule="exact"/>
        <w:ind w:left="11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503626" w:rsidRDefault="00503626" w:rsidP="00503626">
      <w:pPr>
        <w:spacing w:line="183" w:lineRule="exact"/>
        <w:ind w:left="4782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D014CB" w:rsidRDefault="00D014CB"/>
    <w:sectPr w:rsidR="00D014CB" w:rsidSect="005036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8F"/>
    <w:rsid w:val="0022798F"/>
    <w:rsid w:val="00503626"/>
    <w:rsid w:val="00612629"/>
    <w:rsid w:val="00893B09"/>
    <w:rsid w:val="00986A9E"/>
    <w:rsid w:val="00D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4595"/>
  <w15:chartTrackingRefBased/>
  <w15:docId w15:val="{2AEFF96F-1195-48C9-A395-7EDCAAE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36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3626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362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2025-11-11T08:38:00Z</dcterms:created>
  <dcterms:modified xsi:type="dcterms:W3CDTF">2025-11-11T08:38:00Z</dcterms:modified>
</cp:coreProperties>
</file>